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bookmarkEnd w:id="0"/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8C42D5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БОЛДЫРЕВСКИЙ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8C42D5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  <w:r w:rsidR="00D05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8C42D5" w:rsidP="008C4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с. Болдырево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8C42D5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9870" cy="184150"/>
                            <wp:effectExtent l="12065" t="13335" r="15240" b="12065"/>
                            <wp:wrapNone/>
                            <wp:docPr id="4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9870" cy="18415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37F661" id="Group 5" o:spid="_x0000_s1026" style="position:absolute;margin-left:187.55pt;margin-top:15.85pt;width:18.1pt;height:14.5pt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-154940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29870" cy="219710"/>
                            <wp:effectExtent l="13970" t="12065" r="13970" b="1524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0" y="0"/>
                                      <a:ext cx="229870" cy="21971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5F11C1" id="Group 2" o:spid="_x0000_s1026" style="position:absolute;margin-left:-12.2pt;margin-top:16.15pt;width:18.1pt;height:17.3pt;rotation:-90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8C42D5">
            <w:pPr>
              <w:pStyle w:val="ab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8C42D5">
              <w:rPr>
                <w:rFonts w:ascii="Times New Roman" w:hAnsi="Times New Roman"/>
                <w:sz w:val="28"/>
                <w:szCs w:val="28"/>
              </w:rPr>
              <w:t xml:space="preserve">Болдыревский 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8C42D5">
              <w:rPr>
                <w:rFonts w:ascii="Times New Roman" w:hAnsi="Times New Roman"/>
                <w:sz w:val="28"/>
                <w:szCs w:val="28"/>
              </w:rPr>
              <w:t xml:space="preserve"> на период действия </w:t>
            </w:r>
            <w:r w:rsidR="00E51C05">
              <w:rPr>
                <w:rFonts w:ascii="Times New Roman" w:hAnsi="Times New Roman"/>
                <w:sz w:val="28"/>
                <w:szCs w:val="28"/>
              </w:rPr>
              <w:t>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</w:p>
        </w:tc>
        <w:tc>
          <w:tcPr>
            <w:tcW w:w="5810" w:type="dxa"/>
          </w:tcPr>
          <w:p w:rsidR="00221213" w:rsidRPr="00051647" w:rsidRDefault="00221213" w:rsidP="008C42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C42D5">
        <w:rPr>
          <w:rFonts w:ascii="Times New Roman" w:hAnsi="Times New Roman"/>
          <w:sz w:val="28"/>
          <w:szCs w:val="28"/>
        </w:rPr>
        <w:t xml:space="preserve">Болдыревский </w:t>
      </w:r>
      <w:r w:rsidR="00E51C05" w:rsidRPr="00E51C05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 w:rsidR="008C42D5">
        <w:rPr>
          <w:rFonts w:ascii="Times New Roman" w:hAnsi="Times New Roman"/>
          <w:sz w:val="28"/>
          <w:szCs w:val="28"/>
        </w:rPr>
        <w:t xml:space="preserve">Болдыревский </w:t>
      </w:r>
      <w:r w:rsidR="00E51C05" w:rsidRPr="00E51C05">
        <w:rPr>
          <w:rFonts w:ascii="Times New Roman" w:hAnsi="Times New Roman"/>
          <w:sz w:val="28"/>
          <w:szCs w:val="28"/>
        </w:rPr>
        <w:t>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(обкос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42D5">
        <w:rPr>
          <w:rFonts w:ascii="Times New Roman" w:hAnsi="Times New Roman"/>
          <w:sz w:val="28"/>
          <w:szCs w:val="28"/>
        </w:rPr>
        <w:t xml:space="preserve">Болдыревский </w:t>
      </w:r>
      <w:r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 xml:space="preserve">за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8C42D5">
        <w:rPr>
          <w:sz w:val="28"/>
          <w:szCs w:val="28"/>
        </w:rPr>
        <w:t xml:space="preserve">Болдыревского </w:t>
      </w:r>
      <w:r>
        <w:rPr>
          <w:sz w:val="28"/>
          <w:szCs w:val="28"/>
        </w:rPr>
        <w:t>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C42D5" w:rsidRDefault="008C42D5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8C42D5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21213" w:rsidRPr="00E51C05">
        <w:rPr>
          <w:rFonts w:ascii="Times New Roman" w:hAnsi="Times New Roman"/>
          <w:sz w:val="28"/>
          <w:szCs w:val="28"/>
        </w:rPr>
        <w:t xml:space="preserve">администрации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Н.В. Широкова</w:t>
      </w:r>
      <w:r w:rsidR="00221213" w:rsidRPr="00E51C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84C2A">
        <w:rPr>
          <w:rFonts w:ascii="Times New Roman" w:hAnsi="Times New Roman"/>
          <w:sz w:val="28"/>
          <w:szCs w:val="28"/>
        </w:rPr>
        <w:t xml:space="preserve">        </w:t>
      </w:r>
      <w:r w:rsidR="00221213" w:rsidRPr="00E5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Pr="00003952" w:rsidRDefault="00384C2A" w:rsidP="00221213"/>
    <w:p w:rsidR="00221213" w:rsidRDefault="00221213" w:rsidP="008C42D5">
      <w:pPr>
        <w:pStyle w:val="ab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 xml:space="preserve">Исп. </w:t>
      </w:r>
      <w:r w:rsidR="008C42D5">
        <w:rPr>
          <w:rFonts w:ascii="Times New Roman" w:hAnsi="Times New Roman"/>
          <w:sz w:val="24"/>
          <w:szCs w:val="24"/>
        </w:rPr>
        <w:t>О.С. Черноусова.</w:t>
      </w:r>
    </w:p>
    <w:p w:rsidR="008C42D5" w:rsidRPr="00003952" w:rsidRDefault="008C42D5" w:rsidP="008C42D5">
      <w:pPr>
        <w:pStyle w:val="ab"/>
      </w:pPr>
      <w:r>
        <w:rPr>
          <w:rFonts w:ascii="Times New Roman" w:hAnsi="Times New Roman"/>
          <w:sz w:val="24"/>
          <w:szCs w:val="24"/>
        </w:rPr>
        <w:t>8(353) 47 2-44-43</w:t>
      </w:r>
    </w:p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9A" w:rsidRDefault="00EE229A" w:rsidP="00B52FC7">
      <w:pPr>
        <w:spacing w:after="0" w:line="240" w:lineRule="auto"/>
      </w:pPr>
      <w:r>
        <w:separator/>
      </w:r>
    </w:p>
  </w:endnote>
  <w:endnote w:type="continuationSeparator" w:id="0">
    <w:p w:rsidR="00EE229A" w:rsidRDefault="00EE229A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9A" w:rsidRDefault="00EE229A" w:rsidP="00B52FC7">
      <w:pPr>
        <w:spacing w:after="0" w:line="240" w:lineRule="auto"/>
      </w:pPr>
      <w:r>
        <w:separator/>
      </w:r>
    </w:p>
  </w:footnote>
  <w:footnote w:type="continuationSeparator" w:id="0">
    <w:p w:rsidR="00EE229A" w:rsidRDefault="00EE229A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CF"/>
    <w:rsid w:val="00022637"/>
    <w:rsid w:val="00117808"/>
    <w:rsid w:val="001D2B01"/>
    <w:rsid w:val="001E5E0E"/>
    <w:rsid w:val="00221213"/>
    <w:rsid w:val="002C32E2"/>
    <w:rsid w:val="002D0E22"/>
    <w:rsid w:val="003218EA"/>
    <w:rsid w:val="00361E6B"/>
    <w:rsid w:val="00384C2A"/>
    <w:rsid w:val="003C5599"/>
    <w:rsid w:val="003E4068"/>
    <w:rsid w:val="004C105A"/>
    <w:rsid w:val="00531042"/>
    <w:rsid w:val="005943D4"/>
    <w:rsid w:val="005D643B"/>
    <w:rsid w:val="00646B75"/>
    <w:rsid w:val="006740B8"/>
    <w:rsid w:val="00752B7B"/>
    <w:rsid w:val="008A3307"/>
    <w:rsid w:val="008C42D5"/>
    <w:rsid w:val="008C6032"/>
    <w:rsid w:val="008F1743"/>
    <w:rsid w:val="009020C1"/>
    <w:rsid w:val="0096044A"/>
    <w:rsid w:val="00961B34"/>
    <w:rsid w:val="00965DFE"/>
    <w:rsid w:val="009E595B"/>
    <w:rsid w:val="00A1331B"/>
    <w:rsid w:val="00A23D06"/>
    <w:rsid w:val="00AA2340"/>
    <w:rsid w:val="00AA7AEC"/>
    <w:rsid w:val="00AF506A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C6439"/>
    <w:rsid w:val="00EE229A"/>
    <w:rsid w:val="00EF5CCC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15AAD-7EF4-41A1-BFA5-38FA49D8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cp:lastPrinted>2021-07-06T05:22:00Z</cp:lastPrinted>
  <dcterms:created xsi:type="dcterms:W3CDTF">2021-07-06T05:23:00Z</dcterms:created>
  <dcterms:modified xsi:type="dcterms:W3CDTF">2021-07-06T05:23:00Z</dcterms:modified>
</cp:coreProperties>
</file>